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82" w:rsidRDefault="00E26682" w:rsidP="00E26682">
      <w:pPr>
        <w:pStyle w:val="a3"/>
        <w:spacing w:before="120" w:after="0" w:line="240" w:lineRule="auto"/>
        <w:ind w:left="2160" w:hanging="2160"/>
        <w:contextualSpacing w:val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0" w:line="240" w:lineRule="auto"/>
        <w:ind w:left="2160" w:hanging="2160"/>
        <w:contextualSpacing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</w:t>
      </w:r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</w:t>
      </w:r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ต้องใช้ประกอบ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การเสนอขอพระราชทาน (ทุกกรณี)</w:t>
      </w:r>
    </w:p>
    <w:p w:rsidR="00E26682" w:rsidRPr="004F771A" w:rsidRDefault="00E26682" w:rsidP="00E26682">
      <w:pPr>
        <w:pStyle w:val="a3"/>
        <w:spacing w:after="0" w:line="240" w:lineRule="auto"/>
        <w:ind w:left="216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2126"/>
      </w:tblGrid>
      <w:tr w:rsidR="00E26682" w:rsidTr="001A3772">
        <w:tc>
          <w:tcPr>
            <w:tcW w:w="675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จำนวน/ชุด</w:t>
            </w:r>
          </w:p>
        </w:tc>
        <w:tc>
          <w:tcPr>
            <w:tcW w:w="212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5980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</w:tcPr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598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าทะเบียนบ้านผู้กระทำความดีความชอบ</w:t>
            </w:r>
          </w:p>
        </w:tc>
        <w:tc>
          <w:tcPr>
            <w:tcW w:w="127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  <w:vMerge w:val="restart"/>
            <w:vAlign w:val="center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รับรองสำเนาถูกต้อง                             ด้วยปากกาหมึก          สีน้ำเงิน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F5980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</w:tcPr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สำเนาบัตรประจำตัวประชาชนผู้กระทำความดีความชอบ</w:t>
            </w:r>
          </w:p>
        </w:tc>
        <w:tc>
          <w:tcPr>
            <w:tcW w:w="127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  <w:vMerge/>
          </w:tcPr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6682" w:rsidRPr="007F5980" w:rsidTr="001A3772">
        <w:tc>
          <w:tcPr>
            <w:tcW w:w="675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</w:tcPr>
          <w:p w:rsidR="00E26682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หนังสือยินยอมให้ตรวจสอบประวัติบุคคลผู้กระทำความดีความชอบ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6682" w:rsidRPr="007F5980" w:rsidTr="001A3772">
        <w:tc>
          <w:tcPr>
            <w:tcW w:w="675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</w:tcPr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หนังสือรับรองความประพฤติผู้กระทำความดีความชอบ</w:t>
            </w:r>
          </w:p>
        </w:tc>
        <w:tc>
          <w:tcPr>
            <w:tcW w:w="127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ทุกกรณี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</w:tcPr>
          <w:p w:rsidR="00E26682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 กรณีแสดงผลงาน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๑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</w:tcPr>
          <w:p w:rsidR="00E26682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 กรณีบริจาคทรัพย์สิน</w:t>
            </w:r>
          </w:p>
          <w:p w:rsidR="00E26682" w:rsidRPr="007F5980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(กรณีบริจาค ๑ ครั้งให้ออกหนังสือรับรองการบริจาค ๑ ฉบับ)</w:t>
            </w:r>
          </w:p>
        </w:tc>
        <w:tc>
          <w:tcPr>
            <w:tcW w:w="127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Pr="007F5980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๒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</w:tcPr>
          <w:p w:rsidR="00E26682" w:rsidRDefault="00E26682" w:rsidP="001A3772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หนังสือรับรองเอกสารการบริจาคทรัพย์สิน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26682" w:rsidRPr="007F5980" w:rsidTr="001A3772">
        <w:tc>
          <w:tcPr>
            <w:tcW w:w="675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</w:tcPr>
          <w:p w:rsidR="00E26682" w:rsidRDefault="00E26682" w:rsidP="001A3772">
            <w:pPr>
              <w:snapToGrid w:val="0"/>
              <w:rPr>
                <w:rFonts w:ascii="TH Sarabun New" w:eastAsia="Angsana New" w:hAnsi="TH Sarabun New" w:cs="TH Sarabun New"/>
                <w:color w:val="000000" w:themeColor="text1"/>
                <w:sz w:val="32"/>
                <w:szCs w:val="32"/>
                <w:lang w:eastAsia="th-TH"/>
              </w:rPr>
            </w:pPr>
            <w:r w:rsidRPr="00D76D8B">
              <w:rPr>
                <w:rFonts w:ascii="TH Sarabun New" w:eastAsia="Angsana New" w:hAnsi="TH Sarabun New" w:cs="TH Sarabun New"/>
                <w:color w:val="000000" w:themeColor="text1"/>
                <w:sz w:val="32"/>
                <w:szCs w:val="32"/>
                <w:cs/>
                <w:lang w:eastAsia="th-TH"/>
              </w:rPr>
              <w:t>บัญชีแสดงคุณสมบัติผู้กระทำความดีความชอบ</w:t>
            </w:r>
          </w:p>
          <w:p w:rsidR="00E26682" w:rsidRPr="00D76D8B" w:rsidRDefault="00E26682" w:rsidP="001A3772">
            <w:pPr>
              <w:snapToGri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Angsana New" w:hAnsi="TH Sarabun New" w:cs="TH Sarabun New" w:hint="cs"/>
                <w:color w:val="000000" w:themeColor="text1"/>
                <w:sz w:val="32"/>
                <w:szCs w:val="32"/>
                <w:cs/>
                <w:lang w:eastAsia="th-TH"/>
              </w:rPr>
              <w:t>(ให้แยกชั้นตราชุดละ  ๑  ชั้นตรา)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๓</w:t>
            </w:r>
          </w:p>
        </w:tc>
      </w:tr>
      <w:tr w:rsidR="00E26682" w:rsidRPr="007F5980" w:rsidTr="001A3772">
        <w:tc>
          <w:tcPr>
            <w:tcW w:w="675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</w:tcPr>
          <w:p w:rsidR="00E26682" w:rsidRPr="00D76D8B" w:rsidRDefault="00E26682" w:rsidP="001A3772">
            <w:pPr>
              <w:snapToGrid w:val="0"/>
              <w:rPr>
                <w:rFonts w:ascii="TH Sarabun New" w:eastAsia="Angsana New" w:hAnsi="TH Sarabun New" w:cs="TH Sarabun New"/>
                <w:color w:val="000000" w:themeColor="text1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Angsana New" w:hAnsi="TH Sarabun New" w:cs="TH Sarabun New" w:hint="cs"/>
                <w:color w:val="000000" w:themeColor="text1"/>
                <w:sz w:val="32"/>
                <w:szCs w:val="32"/>
                <w:cs/>
                <w:lang w:eastAsia="th-TH"/>
              </w:rPr>
              <w:t xml:space="preserve">เอกสารที่เกี่ยวข้องแต่ละกรณี </w:t>
            </w:r>
          </w:p>
        </w:tc>
        <w:tc>
          <w:tcPr>
            <w:tcW w:w="127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Pr="007F5980" w:rsidRDefault="00E26682" w:rsidP="00E26682">
      <w:pPr>
        <w:pStyle w:val="a3"/>
        <w:tabs>
          <w:tab w:val="left" w:pos="495"/>
          <w:tab w:val="center" w:pos="4818"/>
        </w:tabs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เอกสารที่ใช้ในการประกอบหนังสือรับรองแสด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งรายการบริจาคทรัพย์สิน</w:t>
      </w:r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proofErr w:type="spellStart"/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นร</w:t>
      </w:r>
      <w:proofErr w:type="spellEnd"/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.๑)</w:t>
      </w:r>
    </w:p>
    <w:p w:rsidR="00E26682" w:rsidRPr="00B318D5" w:rsidRDefault="00E26682" w:rsidP="00E26682">
      <w:pPr>
        <w:pStyle w:val="a3"/>
        <w:spacing w:after="0" w:line="240" w:lineRule="auto"/>
        <w:ind w:left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26682" w:rsidTr="001A3772">
        <w:tc>
          <w:tcPr>
            <w:tcW w:w="2694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ประเภทการบริจาคทรัพย์สิน</w:t>
            </w:r>
          </w:p>
        </w:tc>
        <w:tc>
          <w:tcPr>
            <w:tcW w:w="7229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เอกสารที่ใช้ประกอบการบริจาค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กรณีผลงาน (ผลักดัน)</w:t>
            </w:r>
          </w:p>
          <w:p w:rsidR="00E26682" w:rsidRDefault="00E26682" w:rsidP="001A3772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26682" w:rsidRPr="005C6CDA" w:rsidRDefault="00E26682" w:rsidP="001A3772">
            <w:pPr>
              <w:pStyle w:val="a3"/>
              <w:ind w:left="317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5C6CD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กรณีเสนอขอพระราชทานให้แก่ผู้นำนิติบุคคล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หนังสือรับรองแสดงผลงาน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.๑)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สำเนาหลักฐานการจดทะเบียนนิติบุคคล และหลักฐานแสดงรายชื่อ/จำนวนหุ้นส่วนนิติบุคคล</w:t>
            </w:r>
          </w:p>
          <w:p w:rsidR="00E26682" w:rsidRPr="00FD120D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หนังสือรับรองหรือรายงานการประชุมของที่ประชุมใหญ่ของนิติบุคคล หรือกรรมการบริหารนิติบุคคลที่มีมติเห็นชอบให้เสนอขอพระราชทานเครื่องราชอิสริยาภรณ์ให้แก่บุคคลของนิติบุคคลมาประกอบการพิจารณาด้วย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1A3772">
            <w:pPr>
              <w:pStyle w:val="a3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E26682" w:rsidRPr="005C6CDA" w:rsidRDefault="00E26682" w:rsidP="001A3772">
            <w:pPr>
              <w:pStyle w:val="a3"/>
              <w:ind w:left="317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5C6CD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กรณีเสนอขอพระราชทานให้แก่</w:t>
            </w:r>
            <w: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คณะบุคคล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หนังสือรับรอง/หลักฐานยืนยันว่า ผู้ได้รับการเสนอชื่อขอพระราชทานนั้นเป็นบุคคลสำคัญที่สุดในการจัดหา/รวบรวมทรัพย์สินด้วยความวิริยะ อุตสาหะ สุจริต และปราศจากข้อครหาใดๆ จนเป็นที่ยอมรับในหมู่คณะผู้ร่วมกิจกรรม และผู้ร่วมบริจาคให้เป็นผู้นำ/สมควรขอพระราชทานเครื่องราชอิสริยาภรณ์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กรณีผลงาน (ตนเอง)</w:t>
            </w:r>
          </w:p>
        </w:tc>
        <w:tc>
          <w:tcPr>
            <w:tcW w:w="7229" w:type="dxa"/>
          </w:tcPr>
          <w:p w:rsidR="00E26682" w:rsidRPr="00B23966" w:rsidRDefault="00E26682" w:rsidP="001A3772">
            <w:pPr>
              <w:pStyle w:val="a3"/>
              <w:ind w:left="317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D04F1E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กรณีเสนอขอพระราชทานให้แก่</w:t>
            </w:r>
            <w: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ตนเอง</w:t>
            </w:r>
          </w:p>
          <w:p w:rsidR="00E26682" w:rsidRPr="00B23966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เป็นผลงานของตนเองและไม่เคยใช้เสนอขอพระราชทานจนได้รับพระราชทานเครื่องราชอิสริยาภรณ์มาแล้ว ถ้าเป็นผลงานที่ทำร่วมกันเป็นหมู่คณะจะต้องสรุปแยกผลงานของแต่ละบุคคลให้ชัดเจน เพื่อให้สามารถพิจารณาเป็นรายบุคคลตามความเหมาะสมได้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ผลงานที่มีส่วนช่วยเหลือราชการแผ่นดิน แต่หากผู้ทำคุณประโยชน์เป็นเจ้าหน้าที่หน่วยงานของรัฐ ผลงานที่นำมาใช้เสนอขอพระราชทานต้องไม่เป็นผลงานปกติที่ผู้นั้นต้องกระทำในฐานะที่เป็นเจ้าหน้าที่ของหน่วยงานของรัฐ</w:t>
            </w:r>
          </w:p>
          <w:p w:rsidR="00E26682" w:rsidRPr="00D04F1E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ผลงานดีเด่นที่ได้รับรางวัลหรือยกย่องระดับชาติ ได้แก่ นักวิจัยดีเด่น นักวิทยาศาสตร์ดีเด่น ศิลปินแห่งชาติ</w:t>
            </w:r>
          </w:p>
        </w:tc>
      </w:tr>
    </w:tbl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26682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เอกสารที่ใช้ในการประกอบหนังสือรับรองแสดงรายการบริจาคทรัพย์สิน (</w:t>
      </w:r>
      <w:proofErr w:type="spellStart"/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นร</w:t>
      </w:r>
      <w:proofErr w:type="spellEnd"/>
      <w:r w:rsidRPr="007F5980">
        <w:rPr>
          <w:rFonts w:ascii="TH Sarabun New" w:hAnsi="TH Sarabun New" w:cs="TH Sarabun New" w:hint="cs"/>
          <w:b/>
          <w:bCs/>
          <w:sz w:val="32"/>
          <w:szCs w:val="32"/>
          <w:cs/>
        </w:rPr>
        <w:t>.๒)</w:t>
      </w:r>
    </w:p>
    <w:p w:rsidR="00E26682" w:rsidRPr="00087C5A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26682" w:rsidRPr="00B318D5" w:rsidRDefault="00E26682" w:rsidP="00E26682">
      <w:pPr>
        <w:pStyle w:val="a3"/>
        <w:spacing w:before="120" w:after="120" w:line="240" w:lineRule="auto"/>
        <w:ind w:left="0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26682" w:rsidTr="001A3772">
        <w:tc>
          <w:tcPr>
            <w:tcW w:w="2694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ประเภทการบริจาคทรัพย์สิน</w:t>
            </w:r>
          </w:p>
        </w:tc>
        <w:tc>
          <w:tcPr>
            <w:tcW w:w="7229" w:type="dxa"/>
          </w:tcPr>
          <w:p w:rsidR="00E26682" w:rsidRDefault="00E26682" w:rsidP="001A3772">
            <w:pPr>
              <w:pStyle w:val="a3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เอกสารที่ใช้ประกอบการบริจาค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กรณีบริจาคเงินสด</w:t>
            </w:r>
          </w:p>
        </w:tc>
        <w:tc>
          <w:tcPr>
            <w:tcW w:w="7229" w:type="dxa"/>
          </w:tcPr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เอกสารแสดงการบริจาคเงิน หากเป็นเงินตราต่างประเทศให้คำนวณเป็นเงินไทยอัตราแลกเปลี่ยน ณ เวลา และสถานที่ที่รับบริจาค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ใบอนุโมทนาบัตร (กรณีบริจาคให้วัด)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บัญชีแสดงรายรับ-รายจ่ายของวัด/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สถาน/หน่วยงาน/ส่วนราชการที่มียอดเงินแสดงการรับบริจาคชัดเจน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หลักฐานระบุการใช้จ่ายที่แสดงให้เห็นว่าใช้จ่ายเป็นไปตามวัตถุประสงค์ของผู้บริจาค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กรณีบริจาควัสดุ ครุภัณฑ์สิ่งของ</w:t>
            </w:r>
          </w:p>
        </w:tc>
        <w:tc>
          <w:tcPr>
            <w:tcW w:w="7229" w:type="dxa"/>
          </w:tcPr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เอกสารการประเมินราคาวัสดุ สิ่งของ จากหน่วยงานที่ได้รับบริจาคหรือหน่วยงานที่มีอำนาจเป็นผู้ออกหนังสือแสดงการบริจาคทรัพย์สินและหลักฐานเกี่ยวกับการลงทะเบียนวัสดุครุภัณฑ์ (</w:t>
            </w:r>
            <w:r w:rsidRPr="00964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หากบริจาคให้วัดต้องมีใบอนุโมทนาบัตร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รูปภาพแสดงสิ่งของที่ได้รับบริจาค</w:t>
            </w:r>
          </w:p>
          <w:p w:rsidR="00E26682" w:rsidRPr="006A1ABA" w:rsidRDefault="00E26682" w:rsidP="00E26682">
            <w:pPr>
              <w:pStyle w:val="a3"/>
              <w:numPr>
                <w:ilvl w:val="0"/>
                <w:numId w:val="1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กรณีบริจาครถยนต์ ต้องมีสำเนาคู่มือจดทะเบียนรถ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กรณีบริจาคที่ดิน</w:t>
            </w:r>
          </w:p>
        </w:tc>
        <w:tc>
          <w:tcPr>
            <w:tcW w:w="7229" w:type="dxa"/>
          </w:tcPr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สำเนาโฉนดและหน้าสารบัญจดทะเบียนโฉนด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หนังสือประเมินราคาที่ดิน ณ วันที่บริจาค โดยสำนักงานที่ดินจังหวัด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แผนที่บริเวณที่ดินที่บริจาค โดยแสดงรายละเอียดเกี่ยวกับผู้ถือกรรมสิทธิ์ที่ดินบริเวณรอบข้างที่ดินบริจาค, เส้นทางคมนาคม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ภาพถ่ายที่ดินที่บริจาค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หลักฐานสัญญาการยกให้ (ถ้ามี)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กรณีบริจาคอาคารถาวรวัตถุ/ปรับปรุงต่อเติมสิ่งก่อสร้าง</w:t>
            </w:r>
          </w:p>
        </w:tc>
        <w:tc>
          <w:tcPr>
            <w:tcW w:w="7229" w:type="dxa"/>
          </w:tcPr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หน่วยงานที่รับบริจาคเป็นผู้ออกหนังสือรับรองการบริจาคและแนบหลักฐานการตรวจรับงานจ้างกรณีปรับปรุงหรือต่อเติมอาคารและเอกสารส่งมอบหน่วยงาน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ทะเบียนแสดงทรัพย์สินที่ได้รับการบริจาคของวัดหรือหน่วยงานอื่นๆ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รูปภาพแสดงสิ่งของที่ได้รับบริจาค  จำนวน  ๔  ภาพ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หลักฐานแสดงสัญญาก่อสร้าง (ถ้ามี)</w:t>
            </w:r>
          </w:p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หลักฐานแสดงแบบแปลนอาคาร (ถ้ามี)</w:t>
            </w:r>
          </w:p>
        </w:tc>
      </w:tr>
      <w:tr w:rsidR="00E26682" w:rsidTr="001A3772">
        <w:tc>
          <w:tcPr>
            <w:tcW w:w="2694" w:type="dxa"/>
          </w:tcPr>
          <w:p w:rsidR="00E26682" w:rsidRDefault="00E26682" w:rsidP="00E26682">
            <w:pPr>
              <w:pStyle w:val="a3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กรณีบริจาคทรัพย์สินให้แก่วัด และสถานประกอบศาสนกิจ</w:t>
            </w:r>
          </w:p>
        </w:tc>
        <w:tc>
          <w:tcPr>
            <w:tcW w:w="7229" w:type="dxa"/>
          </w:tcPr>
          <w:p w:rsidR="00E26682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เอกสารแสดงการบริจาคทรัพย์สิน เช่น ใบอนุโมทนาบัตร บัญชีแสดงรายรับ-จ่าย</w:t>
            </w:r>
          </w:p>
          <w:p w:rsidR="00E26682" w:rsidRPr="00FD120D" w:rsidRDefault="00E26682" w:rsidP="00E26682">
            <w:pPr>
              <w:pStyle w:val="a3"/>
              <w:numPr>
                <w:ilvl w:val="0"/>
                <w:numId w:val="1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ญชีทรัพย์สินของวัด/สถานประกอบศาสนกิจที่แสดงการรับบริจาคและการใช้จ่ายทรัพย์สินที่รับบริจาค โดยให้เจ้าอาวาสและผู้รับผิดชอบด้านการเงิน(ไวยาวัจกร) ลงลายมือชื่อพร้อมระบุชื่อเต็มและตำแหน่งรับรองความถูกต้องให้ชัดเจน</w:t>
            </w:r>
          </w:p>
        </w:tc>
      </w:tr>
    </w:tbl>
    <w:p w:rsidR="00E26682" w:rsidRDefault="00E26682" w:rsidP="00E26682">
      <w:pPr>
        <w:pStyle w:val="a3"/>
        <w:spacing w:after="0" w:line="240" w:lineRule="auto"/>
        <w:ind w:left="180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26682" w:rsidRDefault="00E26682" w:rsidP="00E26682">
      <w:pPr>
        <w:pStyle w:val="a3"/>
        <w:spacing w:after="0" w:line="240" w:lineRule="auto"/>
        <w:ind w:left="180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26682" w:rsidRDefault="00E26682" w:rsidP="00E26682">
      <w:pPr>
        <w:pStyle w:val="a3"/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</w:p>
    <w:p w:rsidR="00E26682" w:rsidRDefault="00E26682" w:rsidP="00E26682">
      <w:pPr>
        <w:pStyle w:val="a3"/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</w:p>
    <w:p w:rsidR="00E26682" w:rsidRPr="00087C5A" w:rsidRDefault="00E26682" w:rsidP="00E26682">
      <w:pPr>
        <w:pStyle w:val="a3"/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</w:p>
    <w:p w:rsidR="00E26682" w:rsidRDefault="00E26682" w:rsidP="00E26682">
      <w:pPr>
        <w:pStyle w:val="a3"/>
        <w:spacing w:after="0" w:line="240" w:lineRule="auto"/>
        <w:ind w:left="1800" w:hanging="180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17E4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เงื่อนไขอื่นๆ</w:t>
      </w:r>
    </w:p>
    <w:p w:rsidR="00E26682" w:rsidRDefault="00E26682" w:rsidP="00E26682">
      <w:pPr>
        <w:pStyle w:val="a3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1213" w:hanging="357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กรณีเอกสารที่เป็นสำเนา เจ้าหน้าที่ผู้รับผิดชอบในชั้นต้นต้องลงลายมือชื่อ เพื่อระบุชื่อเต็มและตำแหน่งเพื่อรับรองความถูกต้องของสำเนาทุกฉบับด้วย</w:t>
      </w:r>
    </w:p>
    <w:p w:rsidR="00E26682" w:rsidRDefault="00E26682" w:rsidP="00E2668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กรณีผู้บริจาคพิมพ์ลายนิ้วมือแทนการลงชื่อ ต้องมีพยานลงชื่อรับรองด้วย  ๒  คน</w:t>
      </w:r>
    </w:p>
    <w:p w:rsidR="00E26682" w:rsidRDefault="00E26682" w:rsidP="00E2668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กรณีมีชื่อผู้อื่นร่วมในการบริจาคหลายราย ให้แสดงเอกสารหลักฐานการแบ่งสัดส่วนของการบริจาคให้ถูกต้องชัดเจน</w:t>
      </w:r>
    </w:p>
    <w:p w:rsidR="00E26682" w:rsidRPr="00917E41" w:rsidRDefault="00E26682" w:rsidP="00E2668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เอกสารทุกฉบับกรุณาใช้กระดาษขนาดสั้น (</w:t>
      </w:r>
      <w:r>
        <w:rPr>
          <w:rFonts w:ascii="TH Sarabun New" w:hAnsi="TH Sarabun New" w:cs="TH Sarabun New"/>
          <w:sz w:val="32"/>
          <w:szCs w:val="32"/>
        </w:rPr>
        <w:t>A4</w:t>
      </w:r>
      <w:r>
        <w:rPr>
          <w:rFonts w:ascii="TH Sarabun New" w:hAnsi="TH Sarabun New" w:cs="TH Sarabun New" w:hint="cs"/>
          <w:sz w:val="32"/>
          <w:szCs w:val="32"/>
          <w:cs/>
        </w:rPr>
        <w:t>) เท่านั้น</w:t>
      </w:r>
      <w:r w:rsidRPr="00917E41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B1561A" w:rsidRDefault="00B1561A"/>
    <w:sectPr w:rsidR="00B1561A" w:rsidSect="00183BD8">
      <w:pgSz w:w="12240" w:h="15840"/>
      <w:pgMar w:top="284" w:right="900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A25"/>
    <w:multiLevelType w:val="hybridMultilevel"/>
    <w:tmpl w:val="3B6C0EE0"/>
    <w:lvl w:ilvl="0" w:tplc="6B8C332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075CEC"/>
    <w:multiLevelType w:val="hybridMultilevel"/>
    <w:tmpl w:val="582C20AE"/>
    <w:lvl w:ilvl="0" w:tplc="04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202861C7"/>
    <w:multiLevelType w:val="hybridMultilevel"/>
    <w:tmpl w:val="D2C4483C"/>
    <w:lvl w:ilvl="0" w:tplc="6A968AE4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1337B6"/>
    <w:multiLevelType w:val="hybridMultilevel"/>
    <w:tmpl w:val="E7A89DC8"/>
    <w:lvl w:ilvl="0" w:tplc="328A22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82"/>
    <w:rsid w:val="00B1561A"/>
    <w:rsid w:val="00E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82"/>
    <w:pPr>
      <w:ind w:left="720"/>
      <w:contextualSpacing/>
    </w:pPr>
  </w:style>
  <w:style w:type="table" w:styleId="a4">
    <w:name w:val="Table Grid"/>
    <w:basedOn w:val="a1"/>
    <w:uiPriority w:val="59"/>
    <w:rsid w:val="00E2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82"/>
    <w:pPr>
      <w:ind w:left="720"/>
      <w:contextualSpacing/>
    </w:pPr>
  </w:style>
  <w:style w:type="table" w:styleId="a4">
    <w:name w:val="Table Grid"/>
    <w:basedOn w:val="a1"/>
    <w:uiPriority w:val="59"/>
    <w:rsid w:val="00E2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2020-01-27T06:17:00Z</dcterms:created>
  <dcterms:modified xsi:type="dcterms:W3CDTF">2020-01-27T06:19:00Z</dcterms:modified>
</cp:coreProperties>
</file>