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15" w:rsidRPr="000C41B8" w:rsidRDefault="000C41B8" w:rsidP="000C41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1B8">
        <w:rPr>
          <w:rFonts w:ascii="TH SarabunPSK" w:hAnsi="TH SarabunPSK" w:cs="TH SarabunPSK"/>
          <w:b/>
          <w:bCs/>
          <w:sz w:val="32"/>
          <w:szCs w:val="32"/>
          <w:cs/>
        </w:rPr>
        <w:t>การจ่ายค่าลงทะเบียน</w:t>
      </w:r>
    </w:p>
    <w:p w:rsidR="000C41B8" w:rsidRDefault="00380BE5" w:rsidP="000C41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ส่วนงานต้นสังกัดของผู้เข้าอบรม เป็นผู้รับผิดชอบค่าใช้จ่าย</w:t>
      </w:r>
      <w:r w:rsidRPr="000C41B8">
        <w:rPr>
          <w:rFonts w:ascii="TH SarabunPSK" w:hAnsi="TH SarabunPSK" w:cs="TH SarabunPSK"/>
          <w:sz w:val="32"/>
          <w:szCs w:val="32"/>
          <w:cs/>
        </w:rPr>
        <w:t>ภาคการศึกษาดูงาน ณ ต่างประเทศ ท่านละ 45,000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(สี่หมื่นห้าพันบาทถ้วน) </w:t>
      </w:r>
      <w:r w:rsidRPr="00380BE5">
        <w:rPr>
          <w:rFonts w:ascii="TH SarabunPSK" w:hAnsi="TH SarabunPSK" w:cs="TH SarabunPSK" w:hint="cs"/>
          <w:sz w:val="32"/>
          <w:szCs w:val="32"/>
          <w:u w:val="single"/>
          <w:cs/>
        </w:rPr>
        <w:t>ยกเว้น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ผู้บริหารสังกัดสำนักงานอธิการบดี (เดิม) มหาวิทยาลัยเป็นผู้ออกค่าใช้จ่าย</w:t>
      </w:r>
    </w:p>
    <w:p w:rsidR="000C41B8" w:rsidRDefault="000C41B8" w:rsidP="000C41B8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ระยะเวลาการจ่ายเงิน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19 สิงหาคม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กันยายน 2562 งานการเงิน กองคลัง ในวันและเวลาราชการ</w:t>
      </w:r>
    </w:p>
    <w:p w:rsidR="000C41B8" w:rsidRDefault="000C41B8" w:rsidP="000C41B8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เมื่อจ่ายเงินเรียบร้อยแล้ว โปรดส่งสำเนาใบเสร็จ มายังงานพัฒนาทรัพยากรมนุษย์ กองทรัพยากรมนุษย์ </w:t>
      </w:r>
      <w:r w:rsidRPr="00380BE5">
        <w:rPr>
          <w:rFonts w:ascii="TH SarabunPSK" w:hAnsi="TH SarabunPSK" w:cs="TH SarabunPSK" w:hint="cs"/>
          <w:sz w:val="32"/>
          <w:szCs w:val="32"/>
          <w:u w:val="single"/>
          <w:cs/>
        </w:rPr>
        <w:t>ภายในวันที่ 6 กันยายน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</w:p>
    <w:p w:rsidR="000C41B8" w:rsidRPr="00380BE5" w:rsidRDefault="000C41B8" w:rsidP="00380BE5">
      <w:pPr>
        <w:ind w:left="36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0C41B8" w:rsidRPr="00380BE5" w:rsidSect="00D30C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1596"/>
    <w:multiLevelType w:val="hybridMultilevel"/>
    <w:tmpl w:val="56B49218"/>
    <w:lvl w:ilvl="0" w:tplc="E542AB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B8"/>
    <w:rsid w:val="000C41B8"/>
    <w:rsid w:val="001220B9"/>
    <w:rsid w:val="00380BE5"/>
    <w:rsid w:val="00B10A27"/>
    <w:rsid w:val="00D30C0B"/>
    <w:rsid w:val="00E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E42B0-7F5D-491B-9380-7EFE071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2019-08-09T08:39:00Z</dcterms:created>
  <dcterms:modified xsi:type="dcterms:W3CDTF">2019-08-09T08:48:00Z</dcterms:modified>
</cp:coreProperties>
</file>